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D" w:rsidRPr="00C10AA0" w:rsidRDefault="00440F06" w:rsidP="00C10A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AA0">
        <w:rPr>
          <w:b/>
          <w:sz w:val="32"/>
          <w:szCs w:val="32"/>
        </w:rPr>
        <w:t xml:space="preserve">Harmonogram egzaminu potwierdzającego kwalifikacje </w:t>
      </w:r>
      <w:r w:rsidR="00C10AA0">
        <w:rPr>
          <w:b/>
          <w:sz w:val="32"/>
          <w:szCs w:val="32"/>
        </w:rPr>
        <w:t>w zawodzie</w:t>
      </w:r>
    </w:p>
    <w:p w:rsidR="00440F06" w:rsidRPr="00C10AA0" w:rsidRDefault="00440F06" w:rsidP="00C10AA0">
      <w:pPr>
        <w:jc w:val="center"/>
        <w:rPr>
          <w:b/>
          <w:sz w:val="32"/>
          <w:szCs w:val="32"/>
        </w:rPr>
      </w:pPr>
      <w:r w:rsidRPr="00C10AA0">
        <w:rPr>
          <w:b/>
          <w:sz w:val="32"/>
          <w:szCs w:val="32"/>
        </w:rPr>
        <w:t>sesja styczeń-luty</w:t>
      </w:r>
    </w:p>
    <w:p w:rsidR="00440F06" w:rsidRPr="00C10AA0" w:rsidRDefault="00440F06" w:rsidP="00C10AA0">
      <w:pPr>
        <w:jc w:val="center"/>
        <w:rPr>
          <w:sz w:val="32"/>
          <w:szCs w:val="32"/>
          <w:u w:val="single"/>
        </w:rPr>
      </w:pPr>
      <w:r w:rsidRPr="00C10AA0">
        <w:rPr>
          <w:sz w:val="32"/>
          <w:szCs w:val="32"/>
          <w:u w:val="single"/>
        </w:rPr>
        <w:t>Część pisemna</w:t>
      </w:r>
    </w:p>
    <w:tbl>
      <w:tblPr>
        <w:tblStyle w:val="Tabela-Siatka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440F06" w:rsidRPr="00C10AA0" w:rsidTr="00517A42">
        <w:trPr>
          <w:trHeight w:val="28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Data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Godzina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Kwalifikacja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Sala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Liczba zdających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51105A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12.01.2017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10:00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A.35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  <w:p w:rsidR="00440F06" w:rsidRPr="00C10AA0" w:rsidRDefault="00440F06" w:rsidP="00C10AA0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(szklana sala)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B.34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T.13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4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12:00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B.35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  <w:p w:rsidR="00440F06" w:rsidRPr="00C10AA0" w:rsidRDefault="00440F06" w:rsidP="00440F0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(szklana sala)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T.14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</w:t>
            </w:r>
          </w:p>
        </w:tc>
      </w:tr>
      <w:tr w:rsidR="00440F06" w:rsidRPr="00C10AA0" w:rsidTr="00517A42">
        <w:trPr>
          <w:trHeight w:val="454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B.36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  <w:p w:rsidR="00440F06" w:rsidRPr="00C10AA0" w:rsidRDefault="00440F06" w:rsidP="00440F06">
            <w:pPr>
              <w:jc w:val="center"/>
              <w:rPr>
                <w:sz w:val="24"/>
                <w:szCs w:val="24"/>
              </w:rPr>
            </w:pPr>
            <w:r w:rsidRPr="00C10AA0">
              <w:rPr>
                <w:sz w:val="24"/>
                <w:szCs w:val="24"/>
              </w:rPr>
              <w:t>(szklana sala)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F06" w:rsidRPr="00C10AA0" w:rsidRDefault="00440F06" w:rsidP="00440F06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4</w:t>
            </w:r>
          </w:p>
        </w:tc>
      </w:tr>
    </w:tbl>
    <w:p w:rsidR="00440F06" w:rsidRDefault="00440F06"/>
    <w:p w:rsidR="00440F06" w:rsidRPr="00C10AA0" w:rsidRDefault="00440F06" w:rsidP="00C10AA0">
      <w:pPr>
        <w:jc w:val="center"/>
        <w:rPr>
          <w:sz w:val="32"/>
          <w:szCs w:val="32"/>
          <w:u w:val="single"/>
        </w:rPr>
      </w:pPr>
      <w:r w:rsidRPr="00C10AA0">
        <w:rPr>
          <w:sz w:val="32"/>
          <w:szCs w:val="32"/>
          <w:u w:val="single"/>
        </w:rPr>
        <w:t>Część praktyczna</w:t>
      </w:r>
    </w:p>
    <w:tbl>
      <w:tblPr>
        <w:tblStyle w:val="Tabela-Siatka"/>
        <w:tblW w:w="1009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154"/>
        <w:gridCol w:w="1984"/>
      </w:tblGrid>
      <w:tr w:rsidR="00517A42" w:rsidTr="00517A42">
        <w:trPr>
          <w:trHeight w:val="28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A" w:rsidRPr="00C10AA0" w:rsidRDefault="0051105A" w:rsidP="0051105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Data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A" w:rsidRPr="00C10AA0" w:rsidRDefault="0051105A" w:rsidP="0051105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Godzina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A" w:rsidRPr="00C10AA0" w:rsidRDefault="0051105A" w:rsidP="0051105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Kwalifikacja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A" w:rsidRPr="00C10AA0" w:rsidRDefault="0051105A" w:rsidP="0051105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Sala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05A" w:rsidRPr="00C10AA0" w:rsidRDefault="0051105A" w:rsidP="0051105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Liczba zdających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09.01.2016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9:00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T.13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4"/>
                <w:szCs w:val="24"/>
              </w:rPr>
              <w:t>(szklana sala)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7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09.01.2016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B.35</w:t>
            </w:r>
          </w:p>
        </w:tc>
        <w:tc>
          <w:tcPr>
            <w:tcW w:w="2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3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09.01.2016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13:00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T.14</w:t>
            </w:r>
          </w:p>
        </w:tc>
        <w:tc>
          <w:tcPr>
            <w:tcW w:w="2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4"/>
                <w:szCs w:val="24"/>
              </w:rPr>
              <w:t>(szklana sala)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09.01.2016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B.36</w:t>
            </w:r>
          </w:p>
        </w:tc>
        <w:tc>
          <w:tcPr>
            <w:tcW w:w="2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C10AA0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7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18.01.2017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A.35</w:t>
            </w: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</w:t>
            </w:r>
          </w:p>
        </w:tc>
      </w:tr>
      <w:tr w:rsidR="00C10AA0" w:rsidTr="00517A42">
        <w:trPr>
          <w:trHeight w:val="624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17.02.2017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9:00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B.34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10AA0">
              <w:rPr>
                <w:sz w:val="24"/>
                <w:szCs w:val="24"/>
              </w:rPr>
              <w:t>(sala gimnastyczna)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AA0" w:rsidRPr="00C10AA0" w:rsidRDefault="00C10AA0" w:rsidP="003346AA">
            <w:pPr>
              <w:jc w:val="center"/>
              <w:rPr>
                <w:sz w:val="28"/>
                <w:szCs w:val="28"/>
              </w:rPr>
            </w:pPr>
            <w:r w:rsidRPr="00C10AA0">
              <w:rPr>
                <w:sz w:val="28"/>
                <w:szCs w:val="28"/>
              </w:rPr>
              <w:t>2</w:t>
            </w:r>
          </w:p>
        </w:tc>
      </w:tr>
    </w:tbl>
    <w:p w:rsidR="00440F06" w:rsidRDefault="00440F06"/>
    <w:sectPr w:rsidR="0044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06"/>
    <w:rsid w:val="00440F06"/>
    <w:rsid w:val="0051105A"/>
    <w:rsid w:val="00517A42"/>
    <w:rsid w:val="0062044D"/>
    <w:rsid w:val="00C10AA0"/>
    <w:rsid w:val="00C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Depińska</dc:creator>
  <cp:lastModifiedBy>Katarzyna Krzymińska</cp:lastModifiedBy>
  <cp:revision>2</cp:revision>
  <cp:lastPrinted>2016-11-09T13:16:00Z</cp:lastPrinted>
  <dcterms:created xsi:type="dcterms:W3CDTF">2016-11-14T15:26:00Z</dcterms:created>
  <dcterms:modified xsi:type="dcterms:W3CDTF">2016-11-14T15:26:00Z</dcterms:modified>
</cp:coreProperties>
</file>